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FCA4" w14:textId="77777777" w:rsidR="00FE5A8F" w:rsidRDefault="009F1EE1" w:rsidP="00FE5A8F">
      <w:pPr>
        <w:pStyle w:val="Kop1"/>
        <w:jc w:val="center"/>
      </w:pPr>
      <w:r w:rsidRPr="00F822D2">
        <w:t>Lesrooster en programma onderdel</w:t>
      </w:r>
      <w:r w:rsidR="00FE5A8F">
        <w:t>en Kritische eters</w:t>
      </w:r>
    </w:p>
    <w:p w14:paraId="3A19F599" w14:textId="77777777" w:rsidR="009F1EE1" w:rsidRPr="00F822D2" w:rsidRDefault="00BC778A" w:rsidP="00FE5A8F">
      <w:pPr>
        <w:pStyle w:val="Kop1"/>
        <w:jc w:val="center"/>
      </w:pPr>
      <w:r>
        <w:t>Voorjaar 2</w:t>
      </w:r>
      <w:r w:rsidR="00205475">
        <w:t>021</w:t>
      </w:r>
    </w:p>
    <w:p w14:paraId="10EFB624" w14:textId="77777777" w:rsidR="009F1EE1" w:rsidRPr="00CC4CD5" w:rsidRDefault="009F1EE1" w:rsidP="009F1EE1"/>
    <w:p w14:paraId="572B4876" w14:textId="77777777" w:rsidR="009F1EE1" w:rsidRPr="00B37314" w:rsidRDefault="009F1EE1" w:rsidP="009F1EE1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9F1EE1" w:rsidRPr="00746EAF" w14:paraId="066A3542" w14:textId="77777777" w:rsidTr="00957240">
        <w:tc>
          <w:tcPr>
            <w:tcW w:w="1556" w:type="dxa"/>
            <w:shd w:val="clear" w:color="auto" w:fill="E6E6E6"/>
          </w:tcPr>
          <w:p w14:paraId="3287B85A" w14:textId="2E9BA99C" w:rsidR="009F1EE1" w:rsidRPr="00746EAF" w:rsidRDefault="009F1EE1" w:rsidP="00BF75B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nl-NL"/>
              </w:rPr>
            </w:pPr>
            <w:r w:rsidRPr="00746EAF">
              <w:rPr>
                <w:rFonts w:cs="Arial"/>
                <w:b/>
                <w:bCs/>
                <w:sz w:val="20"/>
                <w:szCs w:val="20"/>
                <w:lang w:eastAsia="nl-NL"/>
              </w:rPr>
              <w:t xml:space="preserve">Dag </w:t>
            </w:r>
            <w:r w:rsidR="009443CE">
              <w:rPr>
                <w:rFonts w:cs="Arial"/>
                <w:b/>
                <w:bCs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89" w:type="dxa"/>
            <w:shd w:val="clear" w:color="auto" w:fill="E6E6E6"/>
          </w:tcPr>
          <w:p w14:paraId="1BB8143D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E6E6E6"/>
          </w:tcPr>
          <w:p w14:paraId="7FED1CD5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nl-NL"/>
              </w:rPr>
            </w:pPr>
            <w:r w:rsidRPr="00746EAF">
              <w:rPr>
                <w:rFonts w:cs="Arial"/>
                <w:b/>
                <w:bCs/>
                <w:sz w:val="20"/>
                <w:szCs w:val="20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E6E6E6"/>
          </w:tcPr>
          <w:p w14:paraId="46780BD1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nl-NL"/>
              </w:rPr>
            </w:pPr>
            <w:r w:rsidRPr="00746EAF">
              <w:rPr>
                <w:rFonts w:cs="Arial"/>
                <w:b/>
                <w:bCs/>
                <w:sz w:val="20"/>
                <w:szCs w:val="20"/>
                <w:lang w:eastAsia="nl-NL"/>
              </w:rPr>
              <w:t>Korte beschrijving inhoud presentatie</w:t>
            </w:r>
          </w:p>
        </w:tc>
      </w:tr>
      <w:tr w:rsidR="009F1EE1" w:rsidRPr="00746EAF" w14:paraId="461D8B03" w14:textId="77777777" w:rsidTr="00957240">
        <w:tc>
          <w:tcPr>
            <w:tcW w:w="1556" w:type="dxa"/>
          </w:tcPr>
          <w:p w14:paraId="3389E0C5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09.00-09.30</w:t>
            </w:r>
          </w:p>
        </w:tc>
        <w:tc>
          <w:tcPr>
            <w:tcW w:w="789" w:type="dxa"/>
          </w:tcPr>
          <w:p w14:paraId="4B80BD75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0.30</w:t>
            </w:r>
          </w:p>
        </w:tc>
        <w:tc>
          <w:tcPr>
            <w:tcW w:w="3544" w:type="dxa"/>
          </w:tcPr>
          <w:p w14:paraId="24F10DD1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Kennismaking, verwachtingen</w:t>
            </w:r>
          </w:p>
          <w:p w14:paraId="4EABDC5F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 xml:space="preserve"> </w:t>
            </w:r>
            <w:r w:rsidR="00B95118">
              <w:rPr>
                <w:rFonts w:cs="Arial"/>
                <w:lang w:eastAsia="nl-NL"/>
              </w:rPr>
              <w:t>Anita van Eeden</w:t>
            </w:r>
          </w:p>
        </w:tc>
        <w:tc>
          <w:tcPr>
            <w:tcW w:w="3685" w:type="dxa"/>
          </w:tcPr>
          <w:p w14:paraId="3232135C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Kennismaking en bespreken doelstellingen module</w:t>
            </w:r>
          </w:p>
        </w:tc>
      </w:tr>
      <w:tr w:rsidR="009F1EE1" w:rsidRPr="00746EAF" w14:paraId="551530A1" w14:textId="77777777" w:rsidTr="00957240">
        <w:tc>
          <w:tcPr>
            <w:tcW w:w="1556" w:type="dxa"/>
          </w:tcPr>
          <w:p w14:paraId="766ABCB7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09.30-10.30</w:t>
            </w:r>
          </w:p>
        </w:tc>
        <w:tc>
          <w:tcPr>
            <w:tcW w:w="789" w:type="dxa"/>
          </w:tcPr>
          <w:p w14:paraId="77D6B562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1.00</w:t>
            </w:r>
          </w:p>
        </w:tc>
        <w:tc>
          <w:tcPr>
            <w:tcW w:w="3544" w:type="dxa"/>
          </w:tcPr>
          <w:p w14:paraId="02F96904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Inleiding Sensorische Informatieverwerking</w:t>
            </w:r>
          </w:p>
          <w:p w14:paraId="353E6E09" w14:textId="77777777" w:rsidR="009F1EE1" w:rsidRPr="00746EAF" w:rsidRDefault="0044135A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Anita van Eeden</w:t>
            </w:r>
          </w:p>
        </w:tc>
        <w:tc>
          <w:tcPr>
            <w:tcW w:w="3685" w:type="dxa"/>
          </w:tcPr>
          <w:p w14:paraId="37100FDC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 xml:space="preserve">De deelnemer; </w:t>
            </w:r>
          </w:p>
          <w:p w14:paraId="7E3D4B6D" w14:textId="77777777" w:rsidR="009F1EE1" w:rsidRPr="00746EAF" w:rsidRDefault="009F1EE1" w:rsidP="009F1EE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Kent de meest recente definitie S.I</w:t>
            </w:r>
          </w:p>
          <w:p w14:paraId="10839301" w14:textId="77777777" w:rsidR="009F1EE1" w:rsidRPr="00746EAF" w:rsidRDefault="009F1EE1" w:rsidP="009F1EE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Integreert de kennis uit wetenschappelijk onderzoek over sensorische informatieverwerking en de relatie met eten en drinken</w:t>
            </w:r>
          </w:p>
          <w:p w14:paraId="22AB5153" w14:textId="77777777" w:rsidR="009F1EE1" w:rsidRPr="00746EAF" w:rsidRDefault="009F1EE1" w:rsidP="009F1EE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Kent de modellen van Winnie Dunn en L.</w:t>
            </w:r>
            <w:r>
              <w:rPr>
                <w:rFonts w:cs="Arial"/>
                <w:lang w:eastAsia="nl-NL"/>
              </w:rPr>
              <w:t xml:space="preserve"> </w:t>
            </w:r>
            <w:r w:rsidRPr="00746EAF">
              <w:rPr>
                <w:rFonts w:cs="Arial"/>
                <w:lang w:eastAsia="nl-NL"/>
              </w:rPr>
              <w:t>Miller</w:t>
            </w:r>
          </w:p>
          <w:p w14:paraId="215BAD54" w14:textId="77777777" w:rsidR="009F1EE1" w:rsidRPr="00746EAF" w:rsidRDefault="009F1EE1" w:rsidP="00957240">
            <w:pPr>
              <w:pStyle w:val="Lijstalinea"/>
              <w:spacing w:after="0" w:line="240" w:lineRule="auto"/>
              <w:ind w:left="0"/>
              <w:rPr>
                <w:rFonts w:cs="Arial"/>
                <w:lang w:eastAsia="nl-NL"/>
              </w:rPr>
            </w:pPr>
          </w:p>
        </w:tc>
      </w:tr>
      <w:tr w:rsidR="009F1EE1" w:rsidRPr="00746EAF" w14:paraId="66F77320" w14:textId="77777777" w:rsidTr="00957240">
        <w:tc>
          <w:tcPr>
            <w:tcW w:w="1556" w:type="dxa"/>
          </w:tcPr>
          <w:p w14:paraId="28F76469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10.30-10.45</w:t>
            </w:r>
          </w:p>
        </w:tc>
        <w:tc>
          <w:tcPr>
            <w:tcW w:w="789" w:type="dxa"/>
          </w:tcPr>
          <w:p w14:paraId="35D3D468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0.15</w:t>
            </w:r>
          </w:p>
        </w:tc>
        <w:tc>
          <w:tcPr>
            <w:tcW w:w="3544" w:type="dxa"/>
          </w:tcPr>
          <w:p w14:paraId="1A885F78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</w:tcPr>
          <w:p w14:paraId="7CC32F38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Pauze</w:t>
            </w:r>
          </w:p>
        </w:tc>
      </w:tr>
      <w:tr w:rsidR="009F1EE1" w:rsidRPr="00746EAF" w14:paraId="19132BCF" w14:textId="77777777" w:rsidTr="00957240">
        <w:tc>
          <w:tcPr>
            <w:tcW w:w="1556" w:type="dxa"/>
          </w:tcPr>
          <w:p w14:paraId="3E086F29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10.45-12.30</w:t>
            </w:r>
          </w:p>
        </w:tc>
        <w:tc>
          <w:tcPr>
            <w:tcW w:w="789" w:type="dxa"/>
          </w:tcPr>
          <w:p w14:paraId="649D5E3F" w14:textId="06745A02" w:rsidR="009F1EE1" w:rsidRPr="00746EAF" w:rsidRDefault="00BB6466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1.45</w:t>
            </w:r>
          </w:p>
        </w:tc>
        <w:tc>
          <w:tcPr>
            <w:tcW w:w="3544" w:type="dxa"/>
          </w:tcPr>
          <w:p w14:paraId="04357560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Vervolg</w:t>
            </w:r>
          </w:p>
        </w:tc>
        <w:tc>
          <w:tcPr>
            <w:tcW w:w="3685" w:type="dxa"/>
          </w:tcPr>
          <w:p w14:paraId="11E4993A" w14:textId="77777777" w:rsidR="009F1EE1" w:rsidRPr="00746EAF" w:rsidRDefault="009F1EE1" w:rsidP="009F1EE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Herkent de zintuigsystemen en kan de relevantie in de interventie onderbouwen op basis van wetenschappelijk kennis en expert opinion.</w:t>
            </w:r>
          </w:p>
          <w:p w14:paraId="09D70623" w14:textId="77777777" w:rsidR="009F1EE1" w:rsidRPr="00746EAF" w:rsidRDefault="009F1EE1" w:rsidP="009F1EE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Past het kwadranten model van W.</w:t>
            </w:r>
            <w:r>
              <w:rPr>
                <w:rFonts w:cs="Arial"/>
                <w:lang w:eastAsia="nl-NL"/>
              </w:rPr>
              <w:t xml:space="preserve"> </w:t>
            </w:r>
            <w:r w:rsidRPr="00746EAF">
              <w:rPr>
                <w:rFonts w:cs="Arial"/>
                <w:lang w:eastAsia="nl-NL"/>
              </w:rPr>
              <w:t xml:space="preserve">Dunn toe in het kijken naar voeding </w:t>
            </w:r>
          </w:p>
        </w:tc>
      </w:tr>
      <w:tr w:rsidR="009F1EE1" w:rsidRPr="00746EAF" w14:paraId="47ED40DE" w14:textId="77777777" w:rsidTr="00957240">
        <w:tc>
          <w:tcPr>
            <w:tcW w:w="1556" w:type="dxa"/>
          </w:tcPr>
          <w:p w14:paraId="0F84556E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 xml:space="preserve">12.30-13.15 </w:t>
            </w:r>
          </w:p>
        </w:tc>
        <w:tc>
          <w:tcPr>
            <w:tcW w:w="789" w:type="dxa"/>
          </w:tcPr>
          <w:p w14:paraId="62CE1D66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0.45</w:t>
            </w:r>
          </w:p>
        </w:tc>
        <w:tc>
          <w:tcPr>
            <w:tcW w:w="3544" w:type="dxa"/>
          </w:tcPr>
          <w:p w14:paraId="184AB3FD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</w:tcPr>
          <w:p w14:paraId="04E7B3E6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Pauze</w:t>
            </w:r>
          </w:p>
        </w:tc>
      </w:tr>
      <w:tr w:rsidR="009F1EE1" w:rsidRPr="00746EAF" w14:paraId="7E2459E2" w14:textId="77777777" w:rsidTr="00957240">
        <w:tc>
          <w:tcPr>
            <w:tcW w:w="1556" w:type="dxa"/>
          </w:tcPr>
          <w:p w14:paraId="73DE54F8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13.15-14.15</w:t>
            </w:r>
          </w:p>
        </w:tc>
        <w:tc>
          <w:tcPr>
            <w:tcW w:w="789" w:type="dxa"/>
          </w:tcPr>
          <w:p w14:paraId="336EA382" w14:textId="5DEFED5D" w:rsidR="009F1EE1" w:rsidRPr="00746EAF" w:rsidRDefault="00BB6466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1.00</w:t>
            </w:r>
          </w:p>
        </w:tc>
        <w:tc>
          <w:tcPr>
            <w:tcW w:w="3544" w:type="dxa"/>
          </w:tcPr>
          <w:p w14:paraId="36837DFB" w14:textId="77777777" w:rsidR="00D83F3F" w:rsidRDefault="00D83F3F" w:rsidP="00D83F3F">
            <w:pPr>
              <w:spacing w:after="0" w:line="240" w:lineRule="auto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Anita van Eeden</w:t>
            </w:r>
          </w:p>
          <w:p w14:paraId="6D84D229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</w:tcPr>
          <w:p w14:paraId="1B7F4FC8" w14:textId="77777777" w:rsidR="009F1EE1" w:rsidRPr="00746EAF" w:rsidRDefault="009F1EE1" w:rsidP="009F1EE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De zintuigen (smaak reuk, interosensoren, propriocepsis, visueel en auditief in relatie met eten en drinken. Wat zegt de wetenschap?</w:t>
            </w:r>
          </w:p>
        </w:tc>
      </w:tr>
      <w:tr w:rsidR="00643DDD" w:rsidRPr="00746EAF" w14:paraId="74DFF532" w14:textId="77777777" w:rsidTr="00957240">
        <w:tc>
          <w:tcPr>
            <w:tcW w:w="1556" w:type="dxa"/>
          </w:tcPr>
          <w:p w14:paraId="53993613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14.15-16.00</w:t>
            </w:r>
          </w:p>
        </w:tc>
        <w:tc>
          <w:tcPr>
            <w:tcW w:w="789" w:type="dxa"/>
          </w:tcPr>
          <w:p w14:paraId="37BC6439" w14:textId="7A160C82" w:rsidR="00643DDD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</w:t>
            </w:r>
            <w:r w:rsidR="00BB6466">
              <w:rPr>
                <w:rFonts w:cs="Arial"/>
                <w:lang w:eastAsia="nl-NL"/>
              </w:rPr>
              <w:t>45</w:t>
            </w:r>
          </w:p>
          <w:p w14:paraId="515DB912" w14:textId="77777777" w:rsidR="00643DDD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  <w:p w14:paraId="1391C3A1" w14:textId="77777777" w:rsidR="00643DDD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  <w:p w14:paraId="5A0AB407" w14:textId="77777777" w:rsidR="00643DDD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  <w:p w14:paraId="67A967C0" w14:textId="3AEAD4BB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544" w:type="dxa"/>
          </w:tcPr>
          <w:p w14:paraId="68FE3093" w14:textId="77777777" w:rsidR="00643DDD" w:rsidRDefault="00643DDD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Anita van Eeden</w:t>
            </w:r>
          </w:p>
          <w:p w14:paraId="7A9A72F5" w14:textId="77777777" w:rsidR="00643DDD" w:rsidRDefault="00643DDD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  <w:proofErr w:type="spellStart"/>
            <w:r w:rsidRPr="00746EAF">
              <w:rPr>
                <w:rFonts w:cs="Arial"/>
                <w:lang w:val="en-US" w:eastAsia="nl-NL"/>
              </w:rPr>
              <w:t>Neurologie</w:t>
            </w:r>
            <w:proofErr w:type="spellEnd"/>
          </w:p>
          <w:p w14:paraId="12390F00" w14:textId="77777777" w:rsidR="00643DDD" w:rsidRDefault="00643DDD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</w:p>
          <w:p w14:paraId="32013F5A" w14:textId="77777777" w:rsidR="00643DDD" w:rsidRDefault="00643DDD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</w:p>
          <w:p w14:paraId="74E83D0E" w14:textId="77777777" w:rsidR="00643DDD" w:rsidRDefault="00643DDD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Anita van Eeden</w:t>
            </w:r>
          </w:p>
          <w:p w14:paraId="0C7B285E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  <w:proofErr w:type="spellStart"/>
            <w:r w:rsidRPr="00746EAF">
              <w:rPr>
                <w:rFonts w:cs="Arial"/>
                <w:lang w:val="en-US" w:eastAsia="nl-NL"/>
              </w:rPr>
              <w:t>Observatie</w:t>
            </w:r>
            <w:proofErr w:type="spellEnd"/>
            <w:r w:rsidRPr="00746EAF">
              <w:rPr>
                <w:rFonts w:cs="Arial"/>
                <w:lang w:val="en-US" w:eastAsia="nl-NL"/>
              </w:rPr>
              <w:t xml:space="preserve"> </w:t>
            </w:r>
            <w:proofErr w:type="spellStart"/>
            <w:r w:rsidRPr="00746EAF">
              <w:rPr>
                <w:rFonts w:cs="Arial"/>
                <w:lang w:val="en-US" w:eastAsia="nl-NL"/>
              </w:rPr>
              <w:t>en</w:t>
            </w:r>
            <w:proofErr w:type="spellEnd"/>
            <w:r w:rsidRPr="00746EAF">
              <w:rPr>
                <w:rFonts w:cs="Arial"/>
                <w:lang w:val="en-US" w:eastAsia="nl-NL"/>
              </w:rPr>
              <w:t xml:space="preserve"> </w:t>
            </w:r>
            <w:proofErr w:type="spellStart"/>
            <w:r w:rsidRPr="00746EAF">
              <w:rPr>
                <w:rFonts w:cs="Arial"/>
                <w:lang w:val="en-US" w:eastAsia="nl-NL"/>
              </w:rPr>
              <w:t>analyse</w:t>
            </w:r>
            <w:proofErr w:type="spellEnd"/>
          </w:p>
        </w:tc>
        <w:tc>
          <w:tcPr>
            <w:tcW w:w="3685" w:type="dxa"/>
          </w:tcPr>
          <w:p w14:paraId="6BC84F60" w14:textId="77777777" w:rsidR="00643DDD" w:rsidRDefault="00643DDD" w:rsidP="00643DDD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Neuropsychologische onderbouw</w:t>
            </w:r>
            <w:r w:rsidR="0091754F">
              <w:rPr>
                <w:rFonts w:cs="Arial"/>
                <w:lang w:eastAsia="nl-NL"/>
              </w:rPr>
              <w:t>i</w:t>
            </w:r>
            <w:r>
              <w:rPr>
                <w:rFonts w:cs="Arial"/>
                <w:lang w:eastAsia="nl-NL"/>
              </w:rPr>
              <w:t>ng</w:t>
            </w:r>
          </w:p>
          <w:p w14:paraId="7E99FCAC" w14:textId="77777777" w:rsidR="00643DDD" w:rsidRDefault="00643DDD" w:rsidP="00643DDD">
            <w:pPr>
              <w:pStyle w:val="Lijstalinea"/>
              <w:spacing w:after="0" w:line="240" w:lineRule="auto"/>
              <w:ind w:left="360"/>
              <w:rPr>
                <w:rFonts w:cs="Arial"/>
                <w:lang w:eastAsia="nl-NL"/>
              </w:rPr>
            </w:pPr>
          </w:p>
          <w:p w14:paraId="747F5AC7" w14:textId="77777777" w:rsidR="00643DDD" w:rsidRDefault="00643DDD" w:rsidP="00643DDD">
            <w:pPr>
              <w:pStyle w:val="Lijstalinea"/>
              <w:spacing w:after="0" w:line="240" w:lineRule="auto"/>
              <w:ind w:left="360"/>
              <w:rPr>
                <w:rFonts w:cs="Arial"/>
                <w:lang w:eastAsia="nl-NL"/>
              </w:rPr>
            </w:pPr>
          </w:p>
          <w:p w14:paraId="54CA6DB7" w14:textId="77777777" w:rsidR="00643DDD" w:rsidRPr="00746EAF" w:rsidRDefault="00643DDD" w:rsidP="00643DDD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Interview, vragenlijsten, zintuiglijkprofiel</w:t>
            </w:r>
          </w:p>
        </w:tc>
      </w:tr>
    </w:tbl>
    <w:p w14:paraId="4ECE78B2" w14:textId="77777777" w:rsidR="009F1EE1" w:rsidRDefault="009F1EE1" w:rsidP="009F1EE1">
      <w:pPr>
        <w:spacing w:after="0" w:line="240" w:lineRule="auto"/>
        <w:rPr>
          <w:sz w:val="20"/>
          <w:szCs w:val="20"/>
          <w:lang w:eastAsia="nl-NL"/>
        </w:rPr>
      </w:pPr>
    </w:p>
    <w:p w14:paraId="61F9367A" w14:textId="77777777" w:rsidR="009F1EE1" w:rsidRDefault="009F1EE1" w:rsidP="009F1EE1">
      <w:pPr>
        <w:spacing w:after="0" w:line="240" w:lineRule="auto"/>
        <w:rPr>
          <w:sz w:val="20"/>
          <w:szCs w:val="20"/>
          <w:lang w:eastAsia="nl-NL"/>
        </w:rPr>
      </w:pPr>
    </w:p>
    <w:p w14:paraId="30ABE327" w14:textId="77777777" w:rsidR="00D65BD0" w:rsidRDefault="00D65BD0" w:rsidP="009F1EE1">
      <w:pPr>
        <w:spacing w:after="0" w:line="240" w:lineRule="auto"/>
        <w:rPr>
          <w:sz w:val="20"/>
          <w:szCs w:val="20"/>
          <w:lang w:eastAsia="nl-NL"/>
        </w:rPr>
      </w:pPr>
    </w:p>
    <w:p w14:paraId="2F96DD02" w14:textId="77777777" w:rsidR="00D65BD0" w:rsidRDefault="00D65BD0" w:rsidP="009F1EE1">
      <w:pPr>
        <w:spacing w:after="0" w:line="240" w:lineRule="auto"/>
        <w:rPr>
          <w:sz w:val="20"/>
          <w:szCs w:val="20"/>
          <w:lang w:eastAsia="nl-NL"/>
        </w:rPr>
      </w:pPr>
    </w:p>
    <w:p w14:paraId="7038F4E9" w14:textId="77777777" w:rsidR="009443CE" w:rsidRDefault="009443CE" w:rsidP="009F1EE1">
      <w:pPr>
        <w:spacing w:after="0" w:line="240" w:lineRule="auto"/>
        <w:rPr>
          <w:sz w:val="20"/>
          <w:szCs w:val="20"/>
          <w:lang w:eastAsia="nl-NL"/>
        </w:rPr>
      </w:pPr>
    </w:p>
    <w:p w14:paraId="541879A4" w14:textId="77777777" w:rsidR="009443CE" w:rsidRDefault="009443CE" w:rsidP="009F1EE1">
      <w:pPr>
        <w:spacing w:after="0" w:line="240" w:lineRule="auto"/>
        <w:rPr>
          <w:sz w:val="20"/>
          <w:szCs w:val="20"/>
          <w:lang w:eastAsia="nl-NL"/>
        </w:rPr>
      </w:pPr>
    </w:p>
    <w:p w14:paraId="49FF711A" w14:textId="77777777" w:rsidR="009443CE" w:rsidRDefault="009443CE" w:rsidP="009F1EE1">
      <w:pPr>
        <w:spacing w:after="0" w:line="240" w:lineRule="auto"/>
        <w:rPr>
          <w:sz w:val="20"/>
          <w:szCs w:val="20"/>
          <w:lang w:eastAsia="nl-NL"/>
        </w:rPr>
      </w:pPr>
    </w:p>
    <w:p w14:paraId="49A95318" w14:textId="77777777" w:rsidR="00D65BD0" w:rsidRDefault="00D65BD0" w:rsidP="009F1EE1">
      <w:pPr>
        <w:spacing w:after="0" w:line="240" w:lineRule="auto"/>
        <w:rPr>
          <w:sz w:val="20"/>
          <w:szCs w:val="20"/>
          <w:lang w:eastAsia="nl-NL"/>
        </w:rPr>
      </w:pPr>
    </w:p>
    <w:p w14:paraId="7FE5907D" w14:textId="77777777" w:rsidR="00D65BD0" w:rsidRDefault="00D65BD0" w:rsidP="009F1EE1">
      <w:pPr>
        <w:spacing w:after="0" w:line="240" w:lineRule="auto"/>
        <w:rPr>
          <w:sz w:val="20"/>
          <w:szCs w:val="20"/>
          <w:lang w:eastAsia="nl-NL"/>
        </w:rPr>
      </w:pPr>
    </w:p>
    <w:p w14:paraId="24E50445" w14:textId="77777777" w:rsidR="00D65BD0" w:rsidRDefault="00D65BD0" w:rsidP="009F1EE1">
      <w:pPr>
        <w:spacing w:after="0" w:line="240" w:lineRule="auto"/>
        <w:rPr>
          <w:sz w:val="20"/>
          <w:szCs w:val="20"/>
          <w:lang w:eastAsia="nl-NL"/>
        </w:rPr>
      </w:pPr>
    </w:p>
    <w:p w14:paraId="00E1A476" w14:textId="77777777" w:rsidR="0054512C" w:rsidRDefault="0054512C" w:rsidP="009F1EE1">
      <w:pPr>
        <w:spacing w:after="0" w:line="240" w:lineRule="auto"/>
        <w:rPr>
          <w:sz w:val="20"/>
          <w:szCs w:val="20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9F1EE1" w:rsidRPr="00746EAF" w14:paraId="73488B66" w14:textId="77777777" w:rsidTr="00957240">
        <w:tc>
          <w:tcPr>
            <w:tcW w:w="1556" w:type="dxa"/>
            <w:shd w:val="clear" w:color="auto" w:fill="D9D9D9"/>
          </w:tcPr>
          <w:p w14:paraId="6B6EEABA" w14:textId="24C68DC1" w:rsidR="009F1EE1" w:rsidRPr="00746EAF" w:rsidRDefault="009F1EE1" w:rsidP="009443CE">
            <w:pPr>
              <w:spacing w:after="0" w:line="240" w:lineRule="auto"/>
              <w:rPr>
                <w:rFonts w:cs="Arial"/>
                <w:b/>
                <w:lang w:eastAsia="nl-NL"/>
              </w:rPr>
            </w:pPr>
            <w:r w:rsidRPr="00746EAF">
              <w:rPr>
                <w:rFonts w:cs="Arial"/>
                <w:b/>
                <w:lang w:eastAsia="nl-NL"/>
              </w:rPr>
              <w:lastRenderedPageBreak/>
              <w:t>Dag 2</w:t>
            </w:r>
            <w:r w:rsidR="001F3239">
              <w:rPr>
                <w:rFonts w:cs="Arial"/>
                <w:b/>
                <w:lang w:eastAsia="nl-NL"/>
              </w:rPr>
              <w:t xml:space="preserve">   </w:t>
            </w:r>
          </w:p>
        </w:tc>
        <w:tc>
          <w:tcPr>
            <w:tcW w:w="789" w:type="dxa"/>
            <w:shd w:val="clear" w:color="auto" w:fill="D9D9D9"/>
          </w:tcPr>
          <w:p w14:paraId="192FD3B1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14:paraId="5AD8DE87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14:paraId="4CDDC7D8" w14:textId="77777777" w:rsidR="009F1EE1" w:rsidRPr="00746EAF" w:rsidRDefault="009F1EE1" w:rsidP="00957240">
            <w:pPr>
              <w:spacing w:after="0" w:line="240" w:lineRule="auto"/>
              <w:ind w:left="720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inhoud</w:t>
            </w:r>
          </w:p>
        </w:tc>
      </w:tr>
      <w:tr w:rsidR="00643DDD" w:rsidRPr="00746EAF" w14:paraId="5B329E29" w14:textId="77777777" w:rsidTr="00957240">
        <w:tc>
          <w:tcPr>
            <w:tcW w:w="1556" w:type="dxa"/>
            <w:shd w:val="clear" w:color="auto" w:fill="FFFFFF"/>
          </w:tcPr>
          <w:p w14:paraId="4118B167" w14:textId="77777777" w:rsidR="00643DDD" w:rsidRPr="00746EAF" w:rsidRDefault="00576390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09.00-10.00</w:t>
            </w:r>
          </w:p>
        </w:tc>
        <w:tc>
          <w:tcPr>
            <w:tcW w:w="789" w:type="dxa"/>
            <w:shd w:val="clear" w:color="auto" w:fill="FFFFFF"/>
          </w:tcPr>
          <w:p w14:paraId="6B5AA53E" w14:textId="6C239031" w:rsidR="00643DDD" w:rsidRPr="00746EAF" w:rsidRDefault="00BB6466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14:paraId="07471A7A" w14:textId="77777777" w:rsidR="00643DDD" w:rsidRDefault="00643DDD" w:rsidP="00D65BD0">
            <w:pPr>
              <w:spacing w:after="0" w:line="240" w:lineRule="auto"/>
              <w:rPr>
                <w:rFonts w:cs="Arial"/>
                <w:lang w:eastAsia="nl-NL"/>
              </w:rPr>
            </w:pPr>
            <w:r w:rsidRPr="00D65BD0">
              <w:rPr>
                <w:rFonts w:cs="Arial"/>
                <w:lang w:eastAsia="nl-NL"/>
              </w:rPr>
              <w:t>Kinder(di)</w:t>
            </w:r>
            <w:proofErr w:type="spellStart"/>
            <w:r w:rsidRPr="00D65BD0">
              <w:rPr>
                <w:rFonts w:cs="Arial"/>
                <w:lang w:eastAsia="nl-NL"/>
              </w:rPr>
              <w:t>ieetcreatie</w:t>
            </w:r>
            <w:proofErr w:type="spellEnd"/>
          </w:p>
          <w:p w14:paraId="4DCF5DC3" w14:textId="77777777" w:rsidR="00706915" w:rsidRPr="00746EAF" w:rsidRDefault="00706915" w:rsidP="00706915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Daniëlle Feenema</w:t>
            </w:r>
          </w:p>
          <w:p w14:paraId="0F8219C9" w14:textId="77777777" w:rsidR="00706915" w:rsidRPr="00D65BD0" w:rsidRDefault="00706915" w:rsidP="00D65BD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0D23FAFB" w14:textId="77777777" w:rsidR="00576390" w:rsidRDefault="00576390" w:rsidP="0057639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-Bespreken Intakeformulier kritische eters voor de diëtist</w:t>
            </w:r>
          </w:p>
          <w:p w14:paraId="3860232F" w14:textId="77777777" w:rsidR="00643DDD" w:rsidRPr="00576390" w:rsidRDefault="00576390" w:rsidP="0057639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Hoe betrek je het kind in het gesprek?</w:t>
            </w:r>
          </w:p>
        </w:tc>
      </w:tr>
      <w:tr w:rsidR="00643DDD" w:rsidRPr="00746EAF" w14:paraId="0CB5E7D8" w14:textId="77777777" w:rsidTr="00957240">
        <w:tc>
          <w:tcPr>
            <w:tcW w:w="1556" w:type="dxa"/>
            <w:shd w:val="clear" w:color="auto" w:fill="FFFFFF"/>
          </w:tcPr>
          <w:p w14:paraId="3FEA6DCD" w14:textId="77777777" w:rsidR="00643DDD" w:rsidRPr="00746EAF" w:rsidRDefault="00576390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10.00 -10.30</w:t>
            </w:r>
          </w:p>
        </w:tc>
        <w:tc>
          <w:tcPr>
            <w:tcW w:w="789" w:type="dxa"/>
            <w:shd w:val="clear" w:color="auto" w:fill="FFFFFF"/>
          </w:tcPr>
          <w:p w14:paraId="1F832253" w14:textId="2B5F9BF1" w:rsidR="00643DDD" w:rsidRPr="00746EAF" w:rsidRDefault="00BB6466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0.30</w:t>
            </w:r>
          </w:p>
        </w:tc>
        <w:tc>
          <w:tcPr>
            <w:tcW w:w="3544" w:type="dxa"/>
            <w:shd w:val="clear" w:color="auto" w:fill="FFFFFF"/>
          </w:tcPr>
          <w:p w14:paraId="274CD875" w14:textId="77777777" w:rsidR="00643DDD" w:rsidRDefault="00576390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Kinder(di)</w:t>
            </w:r>
            <w:proofErr w:type="spellStart"/>
            <w:r>
              <w:rPr>
                <w:rFonts w:cs="Arial"/>
                <w:lang w:val="en-US" w:eastAsia="nl-NL"/>
              </w:rPr>
              <w:t>eetcreatie</w:t>
            </w:r>
            <w:proofErr w:type="spellEnd"/>
          </w:p>
          <w:p w14:paraId="4A18D972" w14:textId="77777777" w:rsidR="00706915" w:rsidRPr="00746EAF" w:rsidRDefault="00706915" w:rsidP="00706915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Daniëlle Feenema</w:t>
            </w:r>
          </w:p>
          <w:p w14:paraId="04C87D42" w14:textId="77777777" w:rsidR="00706915" w:rsidRPr="00746EAF" w:rsidRDefault="00706915" w:rsidP="00643DDD">
            <w:pPr>
              <w:spacing w:after="0" w:line="240" w:lineRule="auto"/>
              <w:rPr>
                <w:rFonts w:cs="Arial"/>
                <w:lang w:val="en-US"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1A79FBCF" w14:textId="2B4FA1A9" w:rsidR="00576390" w:rsidRPr="00AC403F" w:rsidRDefault="00576390" w:rsidP="0057639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U</w:t>
            </w:r>
            <w:r w:rsidRPr="00AC403F">
              <w:rPr>
                <w:rFonts w:cs="Arial"/>
                <w:lang w:eastAsia="nl-NL"/>
              </w:rPr>
              <w:t xml:space="preserve">itleg van methode Kritische eters aan </w:t>
            </w:r>
            <w:r>
              <w:rPr>
                <w:rFonts w:cs="Arial"/>
                <w:lang w:eastAsia="nl-NL"/>
              </w:rPr>
              <w:t>de hand van</w:t>
            </w:r>
            <w:r w:rsidRPr="00AC403F">
              <w:rPr>
                <w:rFonts w:cs="Arial"/>
                <w:lang w:eastAsia="nl-NL"/>
              </w:rPr>
              <w:t xml:space="preserve"> 4 p</w:t>
            </w:r>
            <w:r w:rsidR="006E3FF4">
              <w:rPr>
                <w:rFonts w:cs="Arial"/>
                <w:lang w:eastAsia="nl-NL"/>
              </w:rPr>
              <w:t>ij</w:t>
            </w:r>
            <w:r w:rsidRPr="00AC403F">
              <w:rPr>
                <w:rFonts w:cs="Arial"/>
                <w:lang w:eastAsia="nl-NL"/>
              </w:rPr>
              <w:t>lers:</w:t>
            </w:r>
          </w:p>
          <w:p w14:paraId="54BDFBD4" w14:textId="77777777" w:rsidR="00576390" w:rsidRDefault="00576390" w:rsidP="00576390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trauma</w:t>
            </w:r>
          </w:p>
          <w:p w14:paraId="1772E6BC" w14:textId="77777777" w:rsidR="00576390" w:rsidRDefault="00576390" w:rsidP="00576390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SI</w:t>
            </w:r>
          </w:p>
          <w:p w14:paraId="2E0A714C" w14:textId="77777777" w:rsidR="00576390" w:rsidRDefault="00576390" w:rsidP="00576390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Opvoeding</w:t>
            </w:r>
          </w:p>
          <w:p w14:paraId="61A93085" w14:textId="77777777" w:rsidR="00576390" w:rsidRDefault="00576390" w:rsidP="00576390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Ervaringstekort</w:t>
            </w:r>
          </w:p>
          <w:p w14:paraId="32B75C32" w14:textId="77777777" w:rsidR="00576390" w:rsidRPr="00AC403F" w:rsidRDefault="00576390" w:rsidP="00576390">
            <w:pPr>
              <w:spacing w:after="0" w:line="240" w:lineRule="auto"/>
              <w:rPr>
                <w:rFonts w:cs="Arial"/>
                <w:lang w:eastAsia="nl-NL"/>
              </w:rPr>
            </w:pPr>
          </w:p>
          <w:p w14:paraId="3F58C9FF" w14:textId="77777777" w:rsidR="00576390" w:rsidRPr="00D42FB7" w:rsidRDefault="00576390" w:rsidP="005763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Hoe is de methode inzetbaar (</w:t>
            </w:r>
            <w:proofErr w:type="spellStart"/>
            <w:r>
              <w:rPr>
                <w:rFonts w:cs="Arial"/>
                <w:lang w:eastAsia="nl-NL"/>
              </w:rPr>
              <w:t>ahv</w:t>
            </w:r>
            <w:proofErr w:type="spellEnd"/>
            <w:r>
              <w:rPr>
                <w:rFonts w:cs="Arial"/>
                <w:lang w:eastAsia="nl-NL"/>
              </w:rPr>
              <w:t xml:space="preserve"> casuïstiek)</w:t>
            </w:r>
          </w:p>
          <w:p w14:paraId="4C4A21B0" w14:textId="77777777" w:rsidR="00576390" w:rsidRDefault="00576390" w:rsidP="00576390">
            <w:pPr>
              <w:spacing w:after="0" w:line="240" w:lineRule="auto"/>
              <w:rPr>
                <w:rFonts w:cs="Arial"/>
                <w:lang w:eastAsia="nl-NL"/>
              </w:rPr>
            </w:pPr>
          </w:p>
          <w:p w14:paraId="52FB45E9" w14:textId="41088056" w:rsidR="00643DDD" w:rsidRPr="00576390" w:rsidRDefault="00643DDD" w:rsidP="0057639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</w:tr>
      <w:tr w:rsidR="00643DDD" w:rsidRPr="00746EAF" w14:paraId="0A9FB0E2" w14:textId="77777777" w:rsidTr="00957240">
        <w:tc>
          <w:tcPr>
            <w:tcW w:w="1556" w:type="dxa"/>
            <w:shd w:val="clear" w:color="auto" w:fill="FFFFFF"/>
          </w:tcPr>
          <w:p w14:paraId="398C0809" w14:textId="77777777" w:rsidR="00643DDD" w:rsidRPr="00746EAF" w:rsidRDefault="00576390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10:30-10:45</w:t>
            </w:r>
          </w:p>
        </w:tc>
        <w:tc>
          <w:tcPr>
            <w:tcW w:w="789" w:type="dxa"/>
            <w:shd w:val="clear" w:color="auto" w:fill="FFFFFF"/>
          </w:tcPr>
          <w:p w14:paraId="4C1D0E72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14:paraId="11C008B4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0F1A9A57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Pauze</w:t>
            </w:r>
          </w:p>
        </w:tc>
      </w:tr>
      <w:tr w:rsidR="00643DDD" w:rsidRPr="00746EAF" w14:paraId="2F873501" w14:textId="77777777" w:rsidTr="00957240">
        <w:tc>
          <w:tcPr>
            <w:tcW w:w="1556" w:type="dxa"/>
            <w:shd w:val="clear" w:color="auto" w:fill="FFFFFF"/>
          </w:tcPr>
          <w:p w14:paraId="2B518733" w14:textId="77777777" w:rsidR="00643DDD" w:rsidRPr="00746EAF" w:rsidRDefault="00576390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10:45</w:t>
            </w:r>
            <w:r w:rsidR="00643DDD" w:rsidRPr="00746EAF">
              <w:rPr>
                <w:rFonts w:cs="Arial"/>
                <w:lang w:eastAsia="nl-NL"/>
              </w:rPr>
              <w:t>-12</w:t>
            </w:r>
            <w:r w:rsidR="00643DDD">
              <w:rPr>
                <w:rFonts w:cs="Arial"/>
                <w:lang w:eastAsia="nl-NL"/>
              </w:rPr>
              <w:t>.15</w:t>
            </w:r>
          </w:p>
        </w:tc>
        <w:tc>
          <w:tcPr>
            <w:tcW w:w="789" w:type="dxa"/>
            <w:shd w:val="clear" w:color="auto" w:fill="FFFFFF"/>
          </w:tcPr>
          <w:p w14:paraId="71BC72BC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1.30</w:t>
            </w:r>
          </w:p>
        </w:tc>
        <w:tc>
          <w:tcPr>
            <w:tcW w:w="3544" w:type="dxa"/>
            <w:shd w:val="clear" w:color="auto" w:fill="FFFFFF"/>
          </w:tcPr>
          <w:p w14:paraId="365AB532" w14:textId="77777777" w:rsidR="00643DDD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Kinder(di)</w:t>
            </w:r>
            <w:proofErr w:type="spellStart"/>
            <w:r>
              <w:rPr>
                <w:rFonts w:cs="Arial"/>
                <w:lang w:eastAsia="nl-NL"/>
              </w:rPr>
              <w:t>ieetcreatie</w:t>
            </w:r>
            <w:proofErr w:type="spellEnd"/>
          </w:p>
          <w:p w14:paraId="50E5FD47" w14:textId="77777777" w:rsidR="00706915" w:rsidRPr="00746EAF" w:rsidRDefault="00706915" w:rsidP="00706915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Daniëlle Feenema</w:t>
            </w:r>
          </w:p>
          <w:p w14:paraId="658A93E0" w14:textId="77777777" w:rsidR="00706915" w:rsidRPr="00746EAF" w:rsidRDefault="00706915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1057E2B4" w14:textId="77777777" w:rsidR="00870F5D" w:rsidRDefault="00576390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Vervolg uitleg methode Kr</w:t>
            </w:r>
            <w:r w:rsidR="00FD6B2B">
              <w:rPr>
                <w:rFonts w:cs="Arial"/>
                <w:lang w:eastAsia="nl-NL"/>
              </w:rPr>
              <w:t>i</w:t>
            </w:r>
            <w:r>
              <w:rPr>
                <w:rFonts w:cs="Arial"/>
                <w:lang w:eastAsia="nl-NL"/>
              </w:rPr>
              <w:t>tische eters</w:t>
            </w:r>
          </w:p>
          <w:p w14:paraId="16A0BD34" w14:textId="77777777" w:rsidR="00576390" w:rsidRPr="00746EAF" w:rsidRDefault="00576390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</w:tr>
      <w:tr w:rsidR="00643DDD" w:rsidRPr="00746EAF" w14:paraId="254269E5" w14:textId="77777777" w:rsidTr="00957240">
        <w:tc>
          <w:tcPr>
            <w:tcW w:w="1556" w:type="dxa"/>
            <w:shd w:val="clear" w:color="auto" w:fill="FFFFFF"/>
          </w:tcPr>
          <w:p w14:paraId="71093B48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12.15</w:t>
            </w:r>
            <w:r w:rsidRPr="00746EAF">
              <w:rPr>
                <w:rFonts w:cs="Arial"/>
                <w:lang w:eastAsia="nl-NL"/>
              </w:rPr>
              <w:t>-13.</w:t>
            </w:r>
            <w:r>
              <w:rPr>
                <w:rFonts w:cs="Arial"/>
                <w:lang w:eastAsia="nl-NL"/>
              </w:rPr>
              <w:t>00</w:t>
            </w:r>
          </w:p>
        </w:tc>
        <w:tc>
          <w:tcPr>
            <w:tcW w:w="789" w:type="dxa"/>
            <w:shd w:val="clear" w:color="auto" w:fill="FFFFFF"/>
          </w:tcPr>
          <w:p w14:paraId="0A3423C8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0.45</w:t>
            </w:r>
          </w:p>
        </w:tc>
        <w:tc>
          <w:tcPr>
            <w:tcW w:w="3544" w:type="dxa"/>
            <w:shd w:val="clear" w:color="auto" w:fill="FFFFFF"/>
          </w:tcPr>
          <w:p w14:paraId="0D4D756B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6F9E4177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Pauze</w:t>
            </w:r>
          </w:p>
        </w:tc>
      </w:tr>
      <w:tr w:rsidR="00643DDD" w:rsidRPr="00746EAF" w14:paraId="7644A336" w14:textId="77777777" w:rsidTr="00957240">
        <w:trPr>
          <w:trHeight w:val="769"/>
        </w:trPr>
        <w:tc>
          <w:tcPr>
            <w:tcW w:w="1556" w:type="dxa"/>
            <w:shd w:val="clear" w:color="auto" w:fill="FFFFFF"/>
          </w:tcPr>
          <w:p w14:paraId="7FE52CD0" w14:textId="77777777" w:rsidR="00643DDD" w:rsidRPr="00746EAF" w:rsidRDefault="00870F5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13.00-16</w:t>
            </w:r>
            <w:r w:rsidR="00643DDD" w:rsidRPr="00746EAF">
              <w:rPr>
                <w:rFonts w:cs="Arial"/>
                <w:lang w:eastAsia="nl-NL"/>
              </w:rPr>
              <w:t>.00</w:t>
            </w:r>
          </w:p>
        </w:tc>
        <w:tc>
          <w:tcPr>
            <w:tcW w:w="789" w:type="dxa"/>
            <w:shd w:val="clear" w:color="auto" w:fill="FFFFFF"/>
          </w:tcPr>
          <w:p w14:paraId="15F5115D" w14:textId="77777777" w:rsidR="00643DDD" w:rsidRPr="00746EAF" w:rsidRDefault="00D31794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3:00</w:t>
            </w:r>
          </w:p>
        </w:tc>
        <w:tc>
          <w:tcPr>
            <w:tcW w:w="3544" w:type="dxa"/>
            <w:shd w:val="clear" w:color="auto" w:fill="FFFFFF"/>
          </w:tcPr>
          <w:p w14:paraId="75A7E28A" w14:textId="77777777" w:rsidR="00643DDD" w:rsidRPr="00746EAF" w:rsidRDefault="00643DDD" w:rsidP="00643DD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Anita van Eeden</w:t>
            </w:r>
          </w:p>
        </w:tc>
        <w:tc>
          <w:tcPr>
            <w:tcW w:w="3685" w:type="dxa"/>
            <w:shd w:val="clear" w:color="auto" w:fill="FFFFFF"/>
          </w:tcPr>
          <w:p w14:paraId="44AACC75" w14:textId="77777777" w:rsidR="00643DDD" w:rsidRPr="00746EAF" w:rsidRDefault="00643DDD" w:rsidP="00643DDD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Kijken met een logopedische blik</w:t>
            </w:r>
          </w:p>
          <w:p w14:paraId="677275F3" w14:textId="77777777" w:rsidR="00643DDD" w:rsidRPr="00746EAF" w:rsidRDefault="00643DDD" w:rsidP="00643DDD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Kracht van samenwerking</w:t>
            </w:r>
          </w:p>
          <w:p w14:paraId="2D23D620" w14:textId="77777777" w:rsidR="00643DDD" w:rsidRPr="00746EAF" w:rsidRDefault="00643DDD" w:rsidP="00643DDD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Wanneer doorverwijzen?</w:t>
            </w:r>
          </w:p>
          <w:p w14:paraId="52DA6436" w14:textId="77777777" w:rsidR="00643DDD" w:rsidRPr="00746EAF" w:rsidRDefault="00643DDD" w:rsidP="00643DDD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Kijken achter het eetgedrag</w:t>
            </w:r>
            <w:r>
              <w:rPr>
                <w:rFonts w:cs="Arial"/>
                <w:lang w:eastAsia="nl-NL"/>
              </w:rPr>
              <w:t xml:space="preserve"> </w:t>
            </w:r>
          </w:p>
          <w:p w14:paraId="1F435C9D" w14:textId="77777777" w:rsidR="00643DDD" w:rsidRPr="00746EAF" w:rsidRDefault="00643DDD" w:rsidP="00D65BD0">
            <w:pPr>
              <w:pStyle w:val="Lijstalinea"/>
              <w:spacing w:after="0" w:line="240" w:lineRule="auto"/>
              <w:ind w:left="360"/>
              <w:rPr>
                <w:rFonts w:cs="Arial"/>
                <w:lang w:eastAsia="nl-NL"/>
              </w:rPr>
            </w:pPr>
          </w:p>
        </w:tc>
      </w:tr>
    </w:tbl>
    <w:p w14:paraId="423646F4" w14:textId="77777777" w:rsidR="009F1EE1" w:rsidRDefault="009F1EE1" w:rsidP="009F1EE1">
      <w:pPr>
        <w:rPr>
          <w:lang w:eastAsia="nl-NL"/>
        </w:rPr>
      </w:pPr>
    </w:p>
    <w:p w14:paraId="374CCDB1" w14:textId="77777777" w:rsidR="00D65BD0" w:rsidRDefault="00D65BD0" w:rsidP="009F1EE1">
      <w:pPr>
        <w:rPr>
          <w:lang w:eastAsia="nl-NL"/>
        </w:rPr>
      </w:pPr>
    </w:p>
    <w:p w14:paraId="187BCAFB" w14:textId="77777777" w:rsidR="00D65BD0" w:rsidRDefault="00D65BD0" w:rsidP="009F1EE1">
      <w:pPr>
        <w:rPr>
          <w:lang w:eastAsia="nl-NL"/>
        </w:rPr>
      </w:pPr>
    </w:p>
    <w:p w14:paraId="6026C431" w14:textId="77777777" w:rsidR="00D65BD0" w:rsidRDefault="00D65BD0" w:rsidP="009F1EE1">
      <w:pPr>
        <w:rPr>
          <w:lang w:eastAsia="nl-NL"/>
        </w:rPr>
      </w:pPr>
    </w:p>
    <w:p w14:paraId="4A4170CE" w14:textId="77777777" w:rsidR="00D65BD0" w:rsidRDefault="00D65BD0" w:rsidP="009F1EE1">
      <w:pPr>
        <w:rPr>
          <w:lang w:eastAsia="nl-NL"/>
        </w:rPr>
      </w:pPr>
    </w:p>
    <w:p w14:paraId="4B9162FB" w14:textId="77777777" w:rsidR="00D65BD0" w:rsidRDefault="00D65BD0" w:rsidP="009F1EE1">
      <w:pPr>
        <w:rPr>
          <w:lang w:eastAsia="nl-NL"/>
        </w:rPr>
      </w:pPr>
    </w:p>
    <w:p w14:paraId="238F105A" w14:textId="77777777" w:rsidR="00D65BD0" w:rsidRDefault="00D65BD0" w:rsidP="009F1EE1">
      <w:pPr>
        <w:rPr>
          <w:lang w:eastAsia="nl-NL"/>
        </w:rPr>
      </w:pPr>
    </w:p>
    <w:p w14:paraId="42730604" w14:textId="77777777" w:rsidR="00D65BD0" w:rsidRDefault="00D65BD0" w:rsidP="009F1EE1">
      <w:pPr>
        <w:rPr>
          <w:lang w:eastAsia="nl-NL"/>
        </w:rPr>
      </w:pPr>
    </w:p>
    <w:p w14:paraId="51BA9F91" w14:textId="77777777" w:rsidR="00D65BD0" w:rsidRDefault="00D65BD0" w:rsidP="009F1EE1">
      <w:pPr>
        <w:rPr>
          <w:lang w:eastAsia="nl-NL"/>
        </w:rPr>
      </w:pPr>
    </w:p>
    <w:p w14:paraId="7F886EE4" w14:textId="77777777" w:rsidR="00D65BD0" w:rsidRDefault="00D65BD0" w:rsidP="009F1EE1">
      <w:pPr>
        <w:rPr>
          <w:lang w:eastAsia="nl-NL"/>
        </w:rPr>
      </w:pPr>
    </w:p>
    <w:p w14:paraId="30130C47" w14:textId="77777777" w:rsidR="00D65BD0" w:rsidRDefault="00D65BD0" w:rsidP="009F1EE1">
      <w:pPr>
        <w:rPr>
          <w:lang w:eastAsia="nl-NL"/>
        </w:rPr>
      </w:pPr>
    </w:p>
    <w:p w14:paraId="65CAC58D" w14:textId="1906882D" w:rsidR="00D65BD0" w:rsidRDefault="00D65BD0" w:rsidP="009F1EE1">
      <w:pPr>
        <w:rPr>
          <w:lang w:eastAsia="nl-NL"/>
        </w:rPr>
      </w:pPr>
    </w:p>
    <w:p w14:paraId="2AA2DB06" w14:textId="77777777" w:rsidR="006E3FF4" w:rsidRDefault="006E3FF4" w:rsidP="009F1EE1">
      <w:pPr>
        <w:rPr>
          <w:lang w:eastAsia="nl-NL"/>
        </w:rPr>
      </w:pPr>
    </w:p>
    <w:p w14:paraId="2F09902F" w14:textId="77777777" w:rsidR="00D65BD0" w:rsidRDefault="00D65BD0" w:rsidP="009F1EE1">
      <w:pPr>
        <w:rPr>
          <w:lang w:eastAsia="nl-NL"/>
        </w:rPr>
      </w:pPr>
    </w:p>
    <w:p w14:paraId="1CED2C60" w14:textId="77777777" w:rsidR="00D65BD0" w:rsidRDefault="00D65BD0" w:rsidP="009F1EE1">
      <w:pPr>
        <w:rPr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9F1EE1" w:rsidRPr="00746EAF" w14:paraId="7B53FE4D" w14:textId="77777777" w:rsidTr="00957240">
        <w:tc>
          <w:tcPr>
            <w:tcW w:w="1556" w:type="dxa"/>
            <w:shd w:val="clear" w:color="auto" w:fill="D9D9D9"/>
          </w:tcPr>
          <w:p w14:paraId="51CC156C" w14:textId="67A2DB31" w:rsidR="009F1EE1" w:rsidRPr="00746EAF" w:rsidRDefault="009F1EE1" w:rsidP="009443CE">
            <w:pPr>
              <w:spacing w:after="0" w:line="240" w:lineRule="auto"/>
              <w:rPr>
                <w:rFonts w:cs="Arial"/>
                <w:b/>
                <w:lang w:eastAsia="nl-NL"/>
              </w:rPr>
            </w:pPr>
            <w:r w:rsidRPr="00746EAF">
              <w:rPr>
                <w:rFonts w:cs="Arial"/>
                <w:b/>
                <w:lang w:eastAsia="nl-NL"/>
              </w:rPr>
              <w:lastRenderedPageBreak/>
              <w:t>Dag 3</w:t>
            </w:r>
            <w:r w:rsidR="00FE5A8F">
              <w:rPr>
                <w:rFonts w:cs="Arial"/>
                <w:b/>
                <w:lang w:eastAsia="nl-NL"/>
              </w:rPr>
              <w:t xml:space="preserve">   </w:t>
            </w:r>
          </w:p>
        </w:tc>
        <w:tc>
          <w:tcPr>
            <w:tcW w:w="789" w:type="dxa"/>
            <w:shd w:val="clear" w:color="auto" w:fill="D9D9D9"/>
          </w:tcPr>
          <w:p w14:paraId="1D5EB311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14:paraId="55085D0E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14:paraId="3CE6BFAC" w14:textId="77777777" w:rsidR="009F1EE1" w:rsidRPr="00746EAF" w:rsidRDefault="009F1EE1" w:rsidP="00957240">
            <w:pPr>
              <w:spacing w:after="0" w:line="240" w:lineRule="auto"/>
              <w:ind w:left="720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inhoud</w:t>
            </w:r>
          </w:p>
        </w:tc>
      </w:tr>
      <w:tr w:rsidR="009F1EE1" w:rsidRPr="00746EAF" w14:paraId="04992C28" w14:textId="77777777" w:rsidTr="00957240">
        <w:tc>
          <w:tcPr>
            <w:tcW w:w="1556" w:type="dxa"/>
            <w:shd w:val="clear" w:color="auto" w:fill="FFFFFF"/>
          </w:tcPr>
          <w:p w14:paraId="604FC17D" w14:textId="77777777" w:rsidR="009F1EE1" w:rsidRPr="00746EAF" w:rsidRDefault="00D31794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09.00-10.</w:t>
            </w:r>
            <w:r w:rsidR="00920234">
              <w:rPr>
                <w:rFonts w:cs="Arial"/>
                <w:lang w:eastAsia="nl-NL"/>
              </w:rPr>
              <w:t>45</w:t>
            </w:r>
          </w:p>
        </w:tc>
        <w:tc>
          <w:tcPr>
            <w:tcW w:w="789" w:type="dxa"/>
            <w:shd w:val="clear" w:color="auto" w:fill="FFFFFF"/>
          </w:tcPr>
          <w:p w14:paraId="6EBEB971" w14:textId="24468357" w:rsidR="009F1EE1" w:rsidRPr="00746EAF" w:rsidRDefault="00BB6466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1.4</w:t>
            </w:r>
            <w:r w:rsidR="00D31794">
              <w:rPr>
                <w:rFonts w:cs="Arial"/>
                <w:lang w:eastAsia="nl-NL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14:paraId="25DD0682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Anita</w:t>
            </w:r>
            <w:r w:rsidR="00FE5A8F">
              <w:rPr>
                <w:rFonts w:cs="Arial"/>
                <w:lang w:eastAsia="nl-NL"/>
              </w:rPr>
              <w:t xml:space="preserve"> van Eeden</w:t>
            </w:r>
          </w:p>
          <w:p w14:paraId="2B4F76C7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228C8A0F" w14:textId="77777777" w:rsidR="009F1EE1" w:rsidRPr="00746EAF" w:rsidRDefault="009F1EE1" w:rsidP="009F1EE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 xml:space="preserve">Kracht van het matrix model in de eetdrinksituatie </w:t>
            </w:r>
            <w:r w:rsidR="00920234">
              <w:rPr>
                <w:rFonts w:cs="Arial"/>
                <w:lang w:eastAsia="nl-NL"/>
              </w:rPr>
              <w:t>en A SECRET</w:t>
            </w:r>
          </w:p>
        </w:tc>
      </w:tr>
      <w:tr w:rsidR="009F1EE1" w:rsidRPr="00746EAF" w14:paraId="1FCFDDB6" w14:textId="77777777" w:rsidTr="00957240">
        <w:tc>
          <w:tcPr>
            <w:tcW w:w="1556" w:type="dxa"/>
            <w:shd w:val="clear" w:color="auto" w:fill="FFFFFF"/>
          </w:tcPr>
          <w:p w14:paraId="033FB1AF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10.45-11.00</w:t>
            </w:r>
          </w:p>
        </w:tc>
        <w:tc>
          <w:tcPr>
            <w:tcW w:w="789" w:type="dxa"/>
            <w:shd w:val="clear" w:color="auto" w:fill="FFFFFF"/>
          </w:tcPr>
          <w:p w14:paraId="3D902E10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14:paraId="5F43EB16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4B9EA294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Pauze</w:t>
            </w:r>
          </w:p>
        </w:tc>
      </w:tr>
      <w:tr w:rsidR="009F1EE1" w:rsidRPr="00746EAF" w14:paraId="7DF323EF" w14:textId="77777777" w:rsidTr="00957240">
        <w:tc>
          <w:tcPr>
            <w:tcW w:w="1556" w:type="dxa"/>
            <w:shd w:val="clear" w:color="auto" w:fill="FFFFFF"/>
          </w:tcPr>
          <w:p w14:paraId="04794FB6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11.00-12.30</w:t>
            </w:r>
          </w:p>
        </w:tc>
        <w:tc>
          <w:tcPr>
            <w:tcW w:w="789" w:type="dxa"/>
            <w:shd w:val="clear" w:color="auto" w:fill="FFFFFF"/>
          </w:tcPr>
          <w:p w14:paraId="3CF39C42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1.30</w:t>
            </w:r>
          </w:p>
        </w:tc>
        <w:tc>
          <w:tcPr>
            <w:tcW w:w="3544" w:type="dxa"/>
            <w:shd w:val="clear" w:color="auto" w:fill="FFFFFF"/>
          </w:tcPr>
          <w:p w14:paraId="68BE7115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6D051C0D" w14:textId="77777777" w:rsidR="009F1EE1" w:rsidRDefault="009F1EE1" w:rsidP="009F1EE1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Zintuiglijk Activiteiten Plan</w:t>
            </w:r>
          </w:p>
          <w:p w14:paraId="78120E5D" w14:textId="77777777" w:rsidR="00870F5D" w:rsidRDefault="00870F5D" w:rsidP="00870F5D">
            <w:pPr>
              <w:pStyle w:val="Lijstalinea"/>
              <w:numPr>
                <w:ilvl w:val="0"/>
                <w:numId w:val="3"/>
              </w:numPr>
            </w:pPr>
            <w:r w:rsidRPr="00746EAF">
              <w:t>Sensorisch waardevolle eetomgeving</w:t>
            </w:r>
          </w:p>
          <w:p w14:paraId="67BDF880" w14:textId="77777777" w:rsidR="00870F5D" w:rsidRPr="00746EAF" w:rsidRDefault="00870F5D" w:rsidP="00870F5D">
            <w:pPr>
              <w:pStyle w:val="Lijstalinea"/>
              <w:spacing w:after="0" w:line="240" w:lineRule="auto"/>
              <w:rPr>
                <w:rFonts w:cs="Arial"/>
                <w:lang w:eastAsia="nl-NL"/>
              </w:rPr>
            </w:pPr>
          </w:p>
        </w:tc>
      </w:tr>
      <w:tr w:rsidR="009F1EE1" w:rsidRPr="00746EAF" w14:paraId="1D5E5F5B" w14:textId="77777777" w:rsidTr="00957240">
        <w:tc>
          <w:tcPr>
            <w:tcW w:w="1556" w:type="dxa"/>
            <w:shd w:val="clear" w:color="auto" w:fill="FFFFFF"/>
          </w:tcPr>
          <w:p w14:paraId="73B67511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12.30-13.15</w:t>
            </w:r>
          </w:p>
        </w:tc>
        <w:tc>
          <w:tcPr>
            <w:tcW w:w="789" w:type="dxa"/>
            <w:shd w:val="clear" w:color="auto" w:fill="FFFFFF"/>
          </w:tcPr>
          <w:p w14:paraId="39B60716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0.45</w:t>
            </w:r>
          </w:p>
        </w:tc>
        <w:tc>
          <w:tcPr>
            <w:tcW w:w="3544" w:type="dxa"/>
            <w:shd w:val="clear" w:color="auto" w:fill="FFFFFF"/>
          </w:tcPr>
          <w:p w14:paraId="173A9EDA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3EECCC17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 w:rsidRPr="00746EAF">
              <w:rPr>
                <w:rFonts w:cs="Arial"/>
                <w:lang w:eastAsia="nl-NL"/>
              </w:rPr>
              <w:t>Pauze</w:t>
            </w:r>
          </w:p>
        </w:tc>
      </w:tr>
      <w:tr w:rsidR="009F1EE1" w:rsidRPr="00746EAF" w14:paraId="4F59C364" w14:textId="77777777" w:rsidTr="00957240">
        <w:tc>
          <w:tcPr>
            <w:tcW w:w="1556" w:type="dxa"/>
            <w:shd w:val="clear" w:color="auto" w:fill="FFFFFF"/>
          </w:tcPr>
          <w:p w14:paraId="487CE719" w14:textId="77777777" w:rsidR="009F1EE1" w:rsidRPr="00746EAF" w:rsidRDefault="00576390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13.15-14:45</w:t>
            </w:r>
          </w:p>
        </w:tc>
        <w:tc>
          <w:tcPr>
            <w:tcW w:w="789" w:type="dxa"/>
            <w:shd w:val="clear" w:color="auto" w:fill="FFFFFF"/>
          </w:tcPr>
          <w:p w14:paraId="7ABA7708" w14:textId="11FD9C95" w:rsidR="009F1EE1" w:rsidRPr="00746EAF" w:rsidRDefault="00D42FB7" w:rsidP="00BB6466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</w:t>
            </w:r>
            <w:r w:rsidR="00BB6466">
              <w:rPr>
                <w:rFonts w:cs="Arial"/>
                <w:lang w:eastAsia="nl-NL"/>
              </w:rPr>
              <w:t>30</w:t>
            </w:r>
          </w:p>
        </w:tc>
        <w:tc>
          <w:tcPr>
            <w:tcW w:w="3544" w:type="dxa"/>
            <w:shd w:val="clear" w:color="auto" w:fill="FFFFFF"/>
          </w:tcPr>
          <w:p w14:paraId="7E74D7F5" w14:textId="77777777" w:rsidR="00706915" w:rsidRDefault="00870F5D" w:rsidP="00870F5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Kinder(d</w:t>
            </w:r>
            <w:r w:rsidRPr="00746EAF">
              <w:rPr>
                <w:rFonts w:cs="Arial"/>
                <w:lang w:eastAsia="nl-NL"/>
              </w:rPr>
              <w:t>i</w:t>
            </w:r>
            <w:r>
              <w:rPr>
                <w:rFonts w:cs="Arial"/>
                <w:lang w:eastAsia="nl-NL"/>
              </w:rPr>
              <w:t>)</w:t>
            </w:r>
            <w:r w:rsidRPr="00746EAF">
              <w:rPr>
                <w:rFonts w:cs="Arial"/>
                <w:lang w:eastAsia="nl-NL"/>
              </w:rPr>
              <w:t>eetcreatie</w:t>
            </w:r>
            <w:r w:rsidR="00706915">
              <w:rPr>
                <w:rFonts w:cs="Arial"/>
                <w:lang w:eastAsia="nl-NL"/>
              </w:rPr>
              <w:t xml:space="preserve"> </w:t>
            </w:r>
          </w:p>
          <w:p w14:paraId="5E755CA6" w14:textId="638DD281" w:rsidR="00870F5D" w:rsidRPr="00746EAF" w:rsidRDefault="00706915" w:rsidP="00870F5D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Daniëlle Feenema</w:t>
            </w:r>
          </w:p>
          <w:p w14:paraId="57703820" w14:textId="77777777" w:rsidR="009F1EE1" w:rsidRPr="00746EAF" w:rsidRDefault="009F1EE1" w:rsidP="00957240"/>
        </w:tc>
        <w:tc>
          <w:tcPr>
            <w:tcW w:w="3685" w:type="dxa"/>
            <w:shd w:val="clear" w:color="auto" w:fill="FFFFFF"/>
          </w:tcPr>
          <w:p w14:paraId="07260C14" w14:textId="77777777" w:rsidR="00576390" w:rsidRDefault="00576390" w:rsidP="00576390">
            <w:pPr>
              <w:pStyle w:val="Lijstalinea"/>
              <w:spacing w:after="0" w:line="240" w:lineRule="auto"/>
              <w:ind w:left="0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Hoe werkt de kinderdiëtist met SI:</w:t>
            </w:r>
          </w:p>
          <w:p w14:paraId="59AA16AF" w14:textId="77777777" w:rsidR="00576390" w:rsidRDefault="00576390" w:rsidP="005763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Casuïstiek met SI problematiek   </w:t>
            </w:r>
          </w:p>
          <w:p w14:paraId="6D3512FC" w14:textId="77777777" w:rsidR="00576390" w:rsidRDefault="00576390" w:rsidP="00576390">
            <w:pPr>
              <w:pStyle w:val="Lijstalinea"/>
              <w:spacing w:after="0" w:line="240" w:lineRule="auto"/>
              <w:ind w:left="360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- indelen in de 4 behandelvariabelen.</w:t>
            </w:r>
          </w:p>
          <w:p w14:paraId="28263E77" w14:textId="77777777" w:rsidR="00576390" w:rsidRDefault="00576390" w:rsidP="00576390">
            <w:pPr>
              <w:pStyle w:val="Lijstalinea"/>
              <w:spacing w:after="0" w:line="240" w:lineRule="auto"/>
              <w:ind w:left="360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- indelen in profielen van W. Dunn.</w:t>
            </w:r>
          </w:p>
          <w:p w14:paraId="5E372AE1" w14:textId="77777777" w:rsidR="00576390" w:rsidRPr="00432C08" w:rsidRDefault="00576390" w:rsidP="00576390">
            <w:pPr>
              <w:pStyle w:val="Lijstalinea"/>
              <w:spacing w:after="0" w:line="240" w:lineRule="auto"/>
              <w:ind w:left="360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- met reeds opgedane kennis</w:t>
            </w:r>
            <w:r w:rsidRPr="00432C08">
              <w:rPr>
                <w:rFonts w:cs="Arial"/>
                <w:lang w:eastAsia="nl-NL"/>
              </w:rPr>
              <w:t xml:space="preserve"> een behandelplan opstellen</w:t>
            </w:r>
          </w:p>
          <w:p w14:paraId="0574D6CE" w14:textId="77777777" w:rsidR="00576390" w:rsidRPr="0054512C" w:rsidRDefault="00576390" w:rsidP="005763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 w:rsidRPr="0054512C">
              <w:rPr>
                <w:rFonts w:cs="Arial"/>
                <w:lang w:eastAsia="nl-NL"/>
              </w:rPr>
              <w:t>Hoe behandel je een kind met kritisch eetgedrag multidisciplinair  (</w:t>
            </w:r>
            <w:proofErr w:type="spellStart"/>
            <w:r w:rsidRPr="0054512C">
              <w:rPr>
                <w:rFonts w:cs="Arial"/>
                <w:lang w:eastAsia="nl-NL"/>
              </w:rPr>
              <w:t>avh</w:t>
            </w:r>
            <w:proofErr w:type="spellEnd"/>
            <w:r w:rsidRPr="0054512C">
              <w:rPr>
                <w:rFonts w:cs="Arial"/>
                <w:lang w:eastAsia="nl-NL"/>
              </w:rPr>
              <w:t xml:space="preserve"> casuïstiek)</w:t>
            </w:r>
          </w:p>
          <w:p w14:paraId="6E6140E0" w14:textId="77777777" w:rsidR="00576390" w:rsidRDefault="00576390" w:rsidP="005763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Praktijkervaring: hoe werkt de Kinderdieetcreatie bij SI</w:t>
            </w:r>
          </w:p>
          <w:p w14:paraId="2402B961" w14:textId="77777777" w:rsidR="00D42FB7" w:rsidRDefault="00D42FB7" w:rsidP="00870F5D"/>
          <w:p w14:paraId="178E7636" w14:textId="77777777" w:rsidR="00870F5D" w:rsidRPr="00746EAF" w:rsidRDefault="00870F5D" w:rsidP="00870F5D"/>
        </w:tc>
      </w:tr>
      <w:tr w:rsidR="009F1EE1" w:rsidRPr="00746EAF" w14:paraId="32846BB5" w14:textId="77777777" w:rsidTr="00957240">
        <w:trPr>
          <w:trHeight w:val="1140"/>
        </w:trPr>
        <w:tc>
          <w:tcPr>
            <w:tcW w:w="1556" w:type="dxa"/>
            <w:shd w:val="clear" w:color="auto" w:fill="FFFFFF"/>
          </w:tcPr>
          <w:p w14:paraId="41A9C1FF" w14:textId="77777777" w:rsidR="009F1EE1" w:rsidRPr="00746EAF" w:rsidRDefault="00576390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14:45</w:t>
            </w:r>
            <w:r w:rsidR="009F1EE1" w:rsidRPr="00746EAF">
              <w:rPr>
                <w:rFonts w:cs="Arial"/>
                <w:lang w:eastAsia="nl-NL"/>
              </w:rPr>
              <w:t>-16.00</w:t>
            </w:r>
          </w:p>
        </w:tc>
        <w:tc>
          <w:tcPr>
            <w:tcW w:w="789" w:type="dxa"/>
            <w:shd w:val="clear" w:color="auto" w:fill="FFFFFF"/>
          </w:tcPr>
          <w:p w14:paraId="28843858" w14:textId="698F3A5A" w:rsidR="009F1EE1" w:rsidRPr="00746EAF" w:rsidRDefault="00D42FB7" w:rsidP="00BB6466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1.</w:t>
            </w:r>
            <w:r w:rsidR="00BB6466">
              <w:rPr>
                <w:rFonts w:cs="Arial"/>
                <w:lang w:eastAsia="nl-NL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14:paraId="7372403D" w14:textId="77777777" w:rsidR="009F1EE1" w:rsidRPr="00746EAF" w:rsidRDefault="00AC403F" w:rsidP="00957240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Kinder(d</w:t>
            </w:r>
            <w:r w:rsidR="009F1EE1" w:rsidRPr="00746EAF">
              <w:rPr>
                <w:rFonts w:cs="Arial"/>
                <w:lang w:eastAsia="nl-NL"/>
              </w:rPr>
              <w:t>i</w:t>
            </w:r>
            <w:r>
              <w:rPr>
                <w:rFonts w:cs="Arial"/>
                <w:lang w:eastAsia="nl-NL"/>
              </w:rPr>
              <w:t>)</w:t>
            </w:r>
            <w:r w:rsidR="009F1EE1" w:rsidRPr="00746EAF">
              <w:rPr>
                <w:rFonts w:cs="Arial"/>
                <w:lang w:eastAsia="nl-NL"/>
              </w:rPr>
              <w:t>eetcreatie</w:t>
            </w:r>
          </w:p>
          <w:p w14:paraId="45B9E305" w14:textId="77777777" w:rsidR="00706915" w:rsidRPr="00746EAF" w:rsidRDefault="00706915" w:rsidP="00706915">
            <w:pPr>
              <w:spacing w:after="0"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Daniëlle Feenema</w:t>
            </w:r>
          </w:p>
          <w:p w14:paraId="01174DD0" w14:textId="77777777" w:rsidR="009F1EE1" w:rsidRPr="00746EAF" w:rsidRDefault="009F1EE1" w:rsidP="00957240">
            <w:pPr>
              <w:spacing w:after="0" w:line="240" w:lineRule="auto"/>
              <w:rPr>
                <w:rFonts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14:paraId="7610DC88" w14:textId="77777777" w:rsidR="00AC403F" w:rsidRPr="00AC403F" w:rsidRDefault="00AC403F" w:rsidP="00AC403F">
            <w:pPr>
              <w:spacing w:before="240" w:after="0" w:line="240" w:lineRule="auto"/>
              <w:rPr>
                <w:rFonts w:cs="Arial"/>
                <w:lang w:eastAsia="nl-NL"/>
              </w:rPr>
            </w:pPr>
            <w:r w:rsidRPr="00AC403F">
              <w:rPr>
                <w:rFonts w:cs="Arial"/>
                <w:lang w:eastAsia="nl-NL"/>
              </w:rPr>
              <w:t>Praktijkoefening indelen voedingsmiddelen</w:t>
            </w:r>
            <w:r w:rsidR="007C2E61">
              <w:rPr>
                <w:rFonts w:cs="Arial"/>
                <w:lang w:eastAsia="nl-NL"/>
              </w:rPr>
              <w:t>/ maken productkeuzes ahv</w:t>
            </w:r>
            <w:r w:rsidRPr="00AC403F">
              <w:rPr>
                <w:rFonts w:cs="Arial"/>
                <w:lang w:eastAsia="nl-NL"/>
              </w:rPr>
              <w:t xml:space="preserve"> de 4 profielen van W. Dunn</w:t>
            </w:r>
          </w:p>
          <w:p w14:paraId="7FE9418B" w14:textId="7E302B22" w:rsidR="00AC403F" w:rsidRPr="00AC403F" w:rsidRDefault="00AC403F" w:rsidP="00AC403F">
            <w:pPr>
              <w:spacing w:before="240" w:after="0" w:line="240" w:lineRule="auto"/>
              <w:rPr>
                <w:rFonts w:cs="Arial"/>
                <w:lang w:eastAsia="nl-NL"/>
              </w:rPr>
            </w:pPr>
          </w:p>
        </w:tc>
      </w:tr>
    </w:tbl>
    <w:p w14:paraId="1D24BC1F" w14:textId="77777777" w:rsidR="009559EA" w:rsidRDefault="00B5784A" w:rsidP="009F1EE1">
      <w:r>
        <w:t xml:space="preserve"> </w:t>
      </w:r>
    </w:p>
    <w:sectPr w:rsidR="009559EA" w:rsidSect="00FE5A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5EE5"/>
    <w:multiLevelType w:val="hybridMultilevel"/>
    <w:tmpl w:val="92B498CA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8D8"/>
    <w:multiLevelType w:val="multilevel"/>
    <w:tmpl w:val="E6481C3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/>
        <w:color w:val="4F81BD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AB5925"/>
    <w:multiLevelType w:val="hybridMultilevel"/>
    <w:tmpl w:val="1B865930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1852"/>
    <w:multiLevelType w:val="hybridMultilevel"/>
    <w:tmpl w:val="07605A32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E1"/>
    <w:rsid w:val="000A229E"/>
    <w:rsid w:val="000C69C6"/>
    <w:rsid w:val="001F3239"/>
    <w:rsid w:val="00205475"/>
    <w:rsid w:val="00280610"/>
    <w:rsid w:val="00432C08"/>
    <w:rsid w:val="0044135A"/>
    <w:rsid w:val="00523B80"/>
    <w:rsid w:val="0054512C"/>
    <w:rsid w:val="00576390"/>
    <w:rsid w:val="00643DDD"/>
    <w:rsid w:val="006E3FF4"/>
    <w:rsid w:val="00706915"/>
    <w:rsid w:val="007C2E61"/>
    <w:rsid w:val="00823BE4"/>
    <w:rsid w:val="0083389E"/>
    <w:rsid w:val="00870F5D"/>
    <w:rsid w:val="0091754F"/>
    <w:rsid w:val="00920234"/>
    <w:rsid w:val="009443CE"/>
    <w:rsid w:val="009559EA"/>
    <w:rsid w:val="009F1EE1"/>
    <w:rsid w:val="00AC403F"/>
    <w:rsid w:val="00B5784A"/>
    <w:rsid w:val="00B95118"/>
    <w:rsid w:val="00BB6466"/>
    <w:rsid w:val="00BC778A"/>
    <w:rsid w:val="00BF75BC"/>
    <w:rsid w:val="00D31794"/>
    <w:rsid w:val="00D42FB7"/>
    <w:rsid w:val="00D65BD0"/>
    <w:rsid w:val="00D83F3F"/>
    <w:rsid w:val="00F80A4C"/>
    <w:rsid w:val="00FD6B2B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D2984"/>
  <w15:docId w15:val="{E7EB5FB7-9675-4F67-8290-5FAC654C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EE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9F1EE1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1EE1"/>
    <w:rPr>
      <w:rFonts w:ascii="Calibri" w:eastAsia="Times New Roman" w:hAnsi="Calibri" w:cs="Times New Roman"/>
      <w:b/>
      <w:bCs/>
      <w:color w:val="365F91"/>
      <w:sz w:val="28"/>
      <w:szCs w:val="28"/>
      <w:lang w:eastAsia="cs-CZ"/>
    </w:rPr>
  </w:style>
  <w:style w:type="paragraph" w:styleId="Lijstalinea">
    <w:name w:val="List Paragraph"/>
    <w:basedOn w:val="Standaard"/>
    <w:uiPriority w:val="34"/>
    <w:qFormat/>
    <w:rsid w:val="009F1E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2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2</dc:creator>
  <cp:lastModifiedBy>miriam hufen</cp:lastModifiedBy>
  <cp:revision>6</cp:revision>
  <cp:lastPrinted>2020-01-10T07:15:00Z</cp:lastPrinted>
  <dcterms:created xsi:type="dcterms:W3CDTF">2020-11-24T13:45:00Z</dcterms:created>
  <dcterms:modified xsi:type="dcterms:W3CDTF">2020-12-01T10:50:00Z</dcterms:modified>
</cp:coreProperties>
</file>